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3685" w:type="dxa"/>
        <w:tblInd w:w="6204" w:type="dxa"/>
        <w:tblLook w:val="04A0" w:firstRow="1" w:lastRow="0" w:firstColumn="1" w:lastColumn="0" w:noHBand="0" w:noVBand="1"/>
      </w:tblPr>
      <w:tblGrid>
        <w:gridCol w:w="3685"/>
      </w:tblGrid>
      <w:tr w:rsidR="00435ACF" w:rsidRPr="000878A5" w14:paraId="6359E35D" w14:textId="77777777" w:rsidTr="00330B63">
        <w:trPr>
          <w:trHeight w:val="416"/>
        </w:trPr>
        <w:tc>
          <w:tcPr>
            <w:tcW w:w="3685" w:type="dxa"/>
            <w:vAlign w:val="center"/>
          </w:tcPr>
          <w:p w14:paraId="282660BC" w14:textId="77777777" w:rsidR="00435ACF" w:rsidRPr="000878A5" w:rsidRDefault="00435ACF" w:rsidP="00435ACF">
            <w:pPr>
              <w:overflowPunct w:val="0"/>
              <w:spacing w:after="0" w:line="30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受　付：田</w:t>
            </w:r>
            <w:r w:rsidR="00330B6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鶴</w:t>
            </w:r>
            <w:r w:rsidR="00330B6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浜</w:t>
            </w:r>
            <w:r w:rsidR="00330B6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第　　 　　号</w:t>
            </w:r>
          </w:p>
        </w:tc>
      </w:tr>
      <w:tr w:rsidR="00435ACF" w:rsidRPr="000878A5" w14:paraId="2941C767" w14:textId="77777777" w:rsidTr="00330B63">
        <w:trPr>
          <w:trHeight w:val="420"/>
        </w:trPr>
        <w:tc>
          <w:tcPr>
            <w:tcW w:w="3685" w:type="dxa"/>
            <w:vAlign w:val="center"/>
          </w:tcPr>
          <w:p w14:paraId="0A74432D" w14:textId="77777777" w:rsidR="00435ACF" w:rsidRPr="000878A5" w:rsidRDefault="00435ACF" w:rsidP="00435ACF">
            <w:pPr>
              <w:overflowPunct w:val="0"/>
              <w:spacing w:after="0" w:line="30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受付日：令和　</w:t>
            </w:r>
            <w:r w:rsidR="00330B63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年　 </w:t>
            </w:r>
            <w:r w:rsid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月 </w:t>
            </w:r>
            <w:r w:rsidR="000878A5">
              <w:rPr>
                <w:rFonts w:asciiTheme="majorEastAsia" w:eastAsiaTheme="majorEastAsia" w:hAnsiTheme="majorEastAsia"/>
                <w:b/>
                <w:sz w:val="22"/>
                <w:szCs w:val="22"/>
              </w:rPr>
              <w:t xml:space="preserve"> </w:t>
            </w:r>
            <w:r w:rsidRPr="000878A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日</w:t>
            </w:r>
          </w:p>
        </w:tc>
      </w:tr>
    </w:tbl>
    <w:p w14:paraId="5B8B7AC8" w14:textId="77777777" w:rsidR="00F2722E" w:rsidRPr="00B37AC9" w:rsidRDefault="00435ACF" w:rsidP="00435ACF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様式第３号（第７</w:t>
      </w:r>
      <w:r w:rsidR="00F2722E" w:rsidRPr="00B37AC9">
        <w:rPr>
          <w:rFonts w:hint="eastAsia"/>
          <w:sz w:val="24"/>
          <w:szCs w:val="24"/>
        </w:rPr>
        <w:t>条関係）</w:t>
      </w:r>
      <w:r w:rsidR="00F2722E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14:paraId="10F2259F" w14:textId="77777777" w:rsidR="00F2722E" w:rsidRDefault="00435ACF" w:rsidP="00435ACF">
      <w:pPr>
        <w:wordWrap w:val="0"/>
        <w:spacing w:line="2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722E" w:rsidRPr="00B37AC9">
        <w:rPr>
          <w:rFonts w:hint="eastAsia"/>
          <w:sz w:val="24"/>
          <w:szCs w:val="24"/>
        </w:rPr>
        <w:t xml:space="preserve">　　年　　　月　　　日</w:t>
      </w:r>
      <w:r w:rsidR="00330B63">
        <w:rPr>
          <w:rFonts w:hint="eastAsia"/>
          <w:sz w:val="24"/>
          <w:szCs w:val="24"/>
        </w:rPr>
        <w:t xml:space="preserve">　　</w:t>
      </w:r>
    </w:p>
    <w:p w14:paraId="349A0BDF" w14:textId="77777777" w:rsidR="007F2758" w:rsidRPr="00B37AC9" w:rsidRDefault="007F2758" w:rsidP="007F2758">
      <w:pPr>
        <w:spacing w:line="280" w:lineRule="exact"/>
        <w:jc w:val="right"/>
        <w:rPr>
          <w:sz w:val="24"/>
          <w:szCs w:val="24"/>
        </w:rPr>
      </w:pPr>
    </w:p>
    <w:p w14:paraId="14C62BF4" w14:textId="77777777" w:rsidR="00435ACF" w:rsidRDefault="00435ACF" w:rsidP="00435ACF">
      <w:pPr>
        <w:spacing w:after="0"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田鶴浜地区地域づくり協議会</w:t>
      </w:r>
      <w:r w:rsidR="007F2758">
        <w:rPr>
          <w:rFonts w:hint="eastAsia"/>
          <w:sz w:val="24"/>
          <w:szCs w:val="24"/>
        </w:rPr>
        <w:t>長</w:t>
      </w:r>
    </w:p>
    <w:p w14:paraId="1190DD20" w14:textId="77777777" w:rsidR="00DB6AA6" w:rsidRPr="00B37AC9" w:rsidRDefault="00DB6AA6" w:rsidP="00435ACF">
      <w:pPr>
        <w:spacing w:after="0" w:line="360" w:lineRule="exact"/>
        <w:rPr>
          <w:sz w:val="24"/>
          <w:szCs w:val="24"/>
        </w:rPr>
      </w:pPr>
    </w:p>
    <w:p w14:paraId="7D7FD1EA" w14:textId="77777777" w:rsidR="00F2722E" w:rsidRPr="00B37AC9" w:rsidRDefault="00F2722E" w:rsidP="00435ACF">
      <w:pPr>
        <w:spacing w:after="0" w:line="36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申請者　所在地</w:t>
      </w:r>
    </w:p>
    <w:p w14:paraId="2BA4EE2D" w14:textId="77777777" w:rsidR="00F2722E" w:rsidRPr="00FB3951" w:rsidRDefault="00F2722E" w:rsidP="00435ACF">
      <w:pPr>
        <w:spacing w:after="0" w:line="360" w:lineRule="exact"/>
        <w:rPr>
          <w:rFonts w:ascii="ＭＳ 明朝" w:hAnsi="ＭＳ 明朝"/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　　　　</w:t>
      </w:r>
      <w:r w:rsidRPr="00FB3951">
        <w:rPr>
          <w:rFonts w:ascii="ＭＳ 明朝" w:hAnsi="ＭＳ 明朝" w:hint="eastAsia"/>
          <w:sz w:val="24"/>
          <w:szCs w:val="24"/>
        </w:rPr>
        <w:t xml:space="preserve">団体名　　　　　　　　　　　　　</w:t>
      </w:r>
    </w:p>
    <w:p w14:paraId="71520B09" w14:textId="77777777" w:rsidR="00F2722E" w:rsidRPr="00B37AC9" w:rsidRDefault="00F2722E" w:rsidP="00435ACF">
      <w:pPr>
        <w:spacing w:after="0" w:line="36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　　　　代表者</w:t>
      </w:r>
      <w:r>
        <w:rPr>
          <w:rFonts w:hint="eastAsia"/>
          <w:sz w:val="24"/>
          <w:szCs w:val="24"/>
        </w:rPr>
        <w:t xml:space="preserve">　　　　　　　　　　　　　</w:t>
      </w:r>
    </w:p>
    <w:p w14:paraId="737E5E8A" w14:textId="77777777" w:rsidR="00F2722E" w:rsidRDefault="00F2722E" w:rsidP="00435ACF">
      <w:pPr>
        <w:spacing w:after="0" w:line="36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　　　　　　　　　　　　　　　　　　　（電話）</w:t>
      </w:r>
    </w:p>
    <w:p w14:paraId="51FDC127" w14:textId="77777777" w:rsidR="00F2722E" w:rsidRPr="00B37AC9" w:rsidRDefault="00F2722E" w:rsidP="00F2722E">
      <w:pPr>
        <w:spacing w:line="320" w:lineRule="exact"/>
        <w:rPr>
          <w:sz w:val="24"/>
          <w:szCs w:val="24"/>
        </w:rPr>
      </w:pPr>
    </w:p>
    <w:p w14:paraId="0EE7DA1A" w14:textId="77777777" w:rsidR="00F2722E" w:rsidRPr="000F6E49" w:rsidRDefault="00F2722E" w:rsidP="00F2722E">
      <w:pPr>
        <w:spacing w:line="320" w:lineRule="exact"/>
        <w:jc w:val="center"/>
        <w:rPr>
          <w:sz w:val="24"/>
          <w:szCs w:val="24"/>
        </w:rPr>
      </w:pPr>
      <w:r w:rsidRPr="000F6E49">
        <w:rPr>
          <w:rFonts w:hint="eastAsia"/>
          <w:sz w:val="24"/>
          <w:szCs w:val="24"/>
        </w:rPr>
        <w:t>七尾市コミュニティセンター利用変更（取消し）申請書</w:t>
      </w:r>
    </w:p>
    <w:p w14:paraId="6FA6BE41" w14:textId="77777777" w:rsidR="00F2722E" w:rsidRPr="00B37AC9" w:rsidRDefault="00F2722E" w:rsidP="00DB6AA6">
      <w:pPr>
        <w:spacing w:after="0" w:line="320" w:lineRule="exact"/>
        <w:rPr>
          <w:sz w:val="24"/>
          <w:szCs w:val="24"/>
        </w:rPr>
      </w:pPr>
    </w:p>
    <w:p w14:paraId="6ADDC743" w14:textId="77777777" w:rsidR="00435ACF" w:rsidRDefault="00F2722E" w:rsidP="00DB6AA6">
      <w:pPr>
        <w:spacing w:after="0" w:line="320" w:lineRule="exact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 xml:space="preserve">　</w:t>
      </w:r>
      <w:r w:rsidR="00DB6AA6">
        <w:rPr>
          <w:rFonts w:hint="eastAsia"/>
          <w:sz w:val="24"/>
          <w:szCs w:val="24"/>
        </w:rPr>
        <w:t xml:space="preserve">　</w:t>
      </w:r>
      <w:r w:rsidR="00435ACF">
        <w:rPr>
          <w:rFonts w:hint="eastAsia"/>
          <w:sz w:val="24"/>
          <w:szCs w:val="24"/>
        </w:rPr>
        <w:t>令和</w:t>
      </w:r>
      <w:r w:rsidRPr="00B37AC9">
        <w:rPr>
          <w:rFonts w:hint="eastAsia"/>
          <w:sz w:val="24"/>
          <w:szCs w:val="24"/>
        </w:rPr>
        <w:t xml:space="preserve">　　年　　月　　日付けで利用の許可があった</w:t>
      </w:r>
      <w:r w:rsidR="00435ACF">
        <w:rPr>
          <w:rFonts w:hint="eastAsia"/>
          <w:sz w:val="24"/>
          <w:szCs w:val="24"/>
        </w:rPr>
        <w:t>七尾市田鶴浜</w:t>
      </w:r>
      <w:r>
        <w:rPr>
          <w:rFonts w:hint="eastAsia"/>
          <w:sz w:val="24"/>
          <w:szCs w:val="24"/>
        </w:rPr>
        <w:t>地区</w:t>
      </w:r>
      <w:r w:rsidRPr="00B37AC9">
        <w:rPr>
          <w:rFonts w:hint="eastAsia"/>
          <w:sz w:val="24"/>
          <w:szCs w:val="24"/>
        </w:rPr>
        <w:t>コミュニティ</w:t>
      </w:r>
    </w:p>
    <w:p w14:paraId="593234B9" w14:textId="77777777" w:rsidR="00F2722E" w:rsidRDefault="00F2722E" w:rsidP="00DB6AA6">
      <w:pPr>
        <w:spacing w:after="0" w:line="320" w:lineRule="exact"/>
        <w:ind w:firstLineChars="100" w:firstLine="240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>センター</w:t>
      </w:r>
      <w:r w:rsidR="00DE1834">
        <w:rPr>
          <w:rFonts w:hint="eastAsia"/>
          <w:sz w:val="24"/>
          <w:szCs w:val="24"/>
        </w:rPr>
        <w:t>相馬分館</w:t>
      </w:r>
      <w:r w:rsidRPr="00B37AC9">
        <w:rPr>
          <w:rFonts w:hint="eastAsia"/>
          <w:sz w:val="24"/>
          <w:szCs w:val="24"/>
        </w:rPr>
        <w:t>の利用について、下記のとおり変更（取消</w:t>
      </w:r>
      <w:r>
        <w:rPr>
          <w:rFonts w:hint="eastAsia"/>
          <w:sz w:val="24"/>
          <w:szCs w:val="24"/>
        </w:rPr>
        <w:t>し</w:t>
      </w:r>
      <w:r w:rsidRPr="00B37AC9">
        <w:rPr>
          <w:rFonts w:hint="eastAsia"/>
          <w:sz w:val="24"/>
          <w:szCs w:val="24"/>
        </w:rPr>
        <w:t>）したいので申請します。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6"/>
      </w:tblGrid>
      <w:tr w:rsidR="00F2722E" w:rsidRPr="00B031A1" w14:paraId="3643B065" w14:textId="77777777" w:rsidTr="00330B63">
        <w:trPr>
          <w:trHeight w:val="589"/>
        </w:trPr>
        <w:tc>
          <w:tcPr>
            <w:tcW w:w="1526" w:type="dxa"/>
            <w:vAlign w:val="center"/>
          </w:tcPr>
          <w:p w14:paraId="761D7FE2" w14:textId="77777777" w:rsidR="00F2722E" w:rsidRPr="00B031A1" w:rsidRDefault="00F2722E" w:rsidP="00330B63">
            <w:pPr>
              <w:spacing w:after="0" w:line="400" w:lineRule="exact"/>
              <w:rPr>
                <w:rFonts w:ascii="ＭＳ 明朝" w:hAnsi="ＭＳ 明朝"/>
                <w:sz w:val="24"/>
                <w:szCs w:val="24"/>
              </w:rPr>
            </w:pPr>
            <w:r w:rsidRPr="00B031A1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7656" w:type="dxa"/>
            <w:vAlign w:val="center"/>
          </w:tcPr>
          <w:p w14:paraId="64C009C5" w14:textId="77777777" w:rsidR="00F2722E" w:rsidRPr="00B031A1" w:rsidRDefault="00F2722E" w:rsidP="00330B63">
            <w:pPr>
              <w:spacing w:after="0" w:line="400" w:lineRule="exact"/>
              <w:rPr>
                <w:rFonts w:ascii="ＭＳ 明朝" w:hAnsi="ＭＳ 明朝"/>
                <w:sz w:val="24"/>
                <w:szCs w:val="24"/>
              </w:rPr>
            </w:pPr>
            <w:r w:rsidRPr="00B031A1">
              <w:rPr>
                <w:rFonts w:ascii="ＭＳ 明朝" w:hAnsi="ＭＳ 明朝" w:hint="eastAsia"/>
                <w:sz w:val="24"/>
                <w:szCs w:val="24"/>
              </w:rPr>
              <w:t>許可　第　　　　　号</w:t>
            </w:r>
          </w:p>
        </w:tc>
      </w:tr>
      <w:tr w:rsidR="00F2722E" w:rsidRPr="00B031A1" w14:paraId="2502AF1E" w14:textId="77777777" w:rsidTr="00DB6AA6">
        <w:trPr>
          <w:trHeight w:val="1024"/>
        </w:trPr>
        <w:tc>
          <w:tcPr>
            <w:tcW w:w="1526" w:type="dxa"/>
            <w:vAlign w:val="center"/>
          </w:tcPr>
          <w:p w14:paraId="5DD2E6C2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変更する事項及び内容</w:t>
            </w:r>
          </w:p>
        </w:tc>
        <w:tc>
          <w:tcPr>
            <w:tcW w:w="7656" w:type="dxa"/>
            <w:vAlign w:val="center"/>
          </w:tcPr>
          <w:p w14:paraId="7EEB9908" w14:textId="77777777" w:rsidR="00F2722E" w:rsidRPr="00B031A1" w:rsidRDefault="002603F7" w:rsidP="00FF7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□利用日時　□利用目的　□利用場所</w:t>
            </w:r>
            <w:r w:rsidR="00F2722E" w:rsidRPr="00B031A1">
              <w:rPr>
                <w:rFonts w:hint="eastAsia"/>
                <w:sz w:val="24"/>
                <w:szCs w:val="24"/>
              </w:rPr>
              <w:t xml:space="preserve">　□入場料　□その他</w:t>
            </w:r>
          </w:p>
          <w:p w14:paraId="2F5AD213" w14:textId="1C30217F" w:rsidR="00F2722E" w:rsidRDefault="00BE38CA" w:rsidP="00FF7D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F78FDE" wp14:editId="63CBCACE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36195</wp:posOffset>
                      </wp:positionV>
                      <wp:extent cx="4419600" cy="523875"/>
                      <wp:effectExtent l="0" t="0" r="0" b="952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A0F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3pt;margin-top:2.85pt;width:348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"/>
                  </w:pict>
                </mc:Fallback>
              </mc:AlternateContent>
            </w:r>
          </w:p>
          <w:p w14:paraId="4A39FAA5" w14:textId="77777777" w:rsidR="00F2722E" w:rsidRPr="00B031A1" w:rsidRDefault="00F2722E" w:rsidP="00FF7D7B">
            <w:pPr>
              <w:spacing w:after="0" w:line="240" w:lineRule="auto"/>
              <w:rPr>
                <w:sz w:val="24"/>
                <w:szCs w:val="24"/>
              </w:rPr>
            </w:pPr>
          </w:p>
          <w:p w14:paraId="2D515A51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</w:p>
        </w:tc>
      </w:tr>
      <w:tr w:rsidR="00F2722E" w:rsidRPr="00B031A1" w14:paraId="469B2799" w14:textId="77777777" w:rsidTr="00DB6AA6">
        <w:trPr>
          <w:trHeight w:val="1024"/>
        </w:trPr>
        <w:tc>
          <w:tcPr>
            <w:tcW w:w="1526" w:type="dxa"/>
            <w:vAlign w:val="center"/>
          </w:tcPr>
          <w:p w14:paraId="7304D5A1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変更（取消し）の理由</w:t>
            </w:r>
          </w:p>
        </w:tc>
        <w:tc>
          <w:tcPr>
            <w:tcW w:w="7656" w:type="dxa"/>
          </w:tcPr>
          <w:p w14:paraId="1B84897C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</w:p>
        </w:tc>
      </w:tr>
      <w:tr w:rsidR="00F2722E" w:rsidRPr="00B031A1" w14:paraId="4023B4A3" w14:textId="77777777" w:rsidTr="00DB6AA6">
        <w:trPr>
          <w:trHeight w:val="1024"/>
        </w:trPr>
        <w:tc>
          <w:tcPr>
            <w:tcW w:w="1526" w:type="dxa"/>
            <w:vAlign w:val="center"/>
          </w:tcPr>
          <w:p w14:paraId="494AF259" w14:textId="77777777" w:rsidR="00F2722E" w:rsidRPr="00B031A1" w:rsidRDefault="00F2722E" w:rsidP="00FF7D7B">
            <w:pPr>
              <w:spacing w:after="0" w:line="32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※</w:t>
            </w:r>
          </w:p>
          <w:p w14:paraId="5B400B09" w14:textId="77777777" w:rsidR="00F2722E" w:rsidRPr="00B031A1" w:rsidRDefault="00330B63" w:rsidP="00FF7D7B">
            <w:pPr>
              <w:spacing w:after="0"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7656" w:type="dxa"/>
          </w:tcPr>
          <w:p w14:paraId="42F435C8" w14:textId="77777777" w:rsidR="00F2722E" w:rsidRPr="00B031A1" w:rsidRDefault="00F2722E" w:rsidP="00F2722E">
            <w:pPr>
              <w:spacing w:after="0" w:line="400" w:lineRule="exac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 xml:space="preserve">使用料　　　　　</w:t>
            </w:r>
            <w:r w:rsidR="00DB6AA6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B031A1">
              <w:rPr>
                <w:rFonts w:hint="eastAsia"/>
                <w:sz w:val="24"/>
                <w:szCs w:val="24"/>
              </w:rPr>
              <w:t xml:space="preserve">　円</w:t>
            </w:r>
          </w:p>
          <w:p w14:paraId="2DC00782" w14:textId="77777777" w:rsidR="00F2722E" w:rsidRDefault="00DB6AA6" w:rsidP="00DB6AA6">
            <w:pPr>
              <w:spacing w:after="0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冷暖房</w:t>
            </w:r>
            <w:r w:rsidR="00330B63">
              <w:rPr>
                <w:rFonts w:hint="eastAsia"/>
                <w:sz w:val="24"/>
                <w:szCs w:val="24"/>
              </w:rPr>
              <w:t xml:space="preserve">設備使用料　　　　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  <w:p w14:paraId="3AECD580" w14:textId="77777777" w:rsidR="00DB6AA6" w:rsidRPr="00B031A1" w:rsidRDefault="00DB6AA6" w:rsidP="00DB6AA6">
            <w:pPr>
              <w:spacing w:after="0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附属設備使用料　　　　　　　　円</w:t>
            </w:r>
          </w:p>
          <w:p w14:paraId="2AC77016" w14:textId="77777777" w:rsidR="00F2722E" w:rsidRPr="00B031A1" w:rsidRDefault="00F2722E" w:rsidP="00F2722E">
            <w:pPr>
              <w:spacing w:after="0" w:line="400" w:lineRule="exact"/>
              <w:jc w:val="right"/>
              <w:rPr>
                <w:sz w:val="24"/>
                <w:szCs w:val="24"/>
              </w:rPr>
            </w:pPr>
            <w:r w:rsidRPr="00B031A1">
              <w:rPr>
                <w:rFonts w:hint="eastAsia"/>
                <w:sz w:val="24"/>
                <w:szCs w:val="24"/>
              </w:rPr>
              <w:t>合計　　　　　　　円</w:t>
            </w:r>
          </w:p>
        </w:tc>
      </w:tr>
    </w:tbl>
    <w:p w14:paraId="34D5B758" w14:textId="77777777" w:rsidR="00F2722E" w:rsidRPr="00B37AC9" w:rsidRDefault="00F2722E" w:rsidP="00DB6AA6">
      <w:pPr>
        <w:spacing w:line="320" w:lineRule="exact"/>
        <w:ind w:firstLineChars="100" w:firstLine="240"/>
        <w:rPr>
          <w:sz w:val="24"/>
          <w:szCs w:val="24"/>
        </w:rPr>
      </w:pPr>
      <w:r w:rsidRPr="00B37AC9">
        <w:rPr>
          <w:rFonts w:hint="eastAsia"/>
          <w:sz w:val="24"/>
          <w:szCs w:val="24"/>
        </w:rPr>
        <w:t>（注）※印の欄及び以下の欄は</w:t>
      </w:r>
      <w:r>
        <w:rPr>
          <w:rFonts w:hint="eastAsia"/>
          <w:sz w:val="24"/>
          <w:szCs w:val="24"/>
        </w:rPr>
        <w:t>、</w:t>
      </w:r>
      <w:r w:rsidRPr="00B37AC9">
        <w:rPr>
          <w:rFonts w:hint="eastAsia"/>
          <w:sz w:val="24"/>
          <w:szCs w:val="24"/>
        </w:rPr>
        <w:t>記入しないでください。</w:t>
      </w:r>
    </w:p>
    <w:p w14:paraId="05E7748D" w14:textId="77777777" w:rsidR="00F2722E" w:rsidRDefault="00F2722E" w:rsidP="00F2722E">
      <w:pPr>
        <w:spacing w:line="400" w:lineRule="exact"/>
        <w:rPr>
          <w:sz w:val="21"/>
          <w:szCs w:val="21"/>
        </w:rPr>
      </w:pPr>
    </w:p>
    <w:p w14:paraId="1B6F06F0" w14:textId="77777777" w:rsidR="00F2722E" w:rsidRPr="00B37AC9" w:rsidRDefault="00F2722E" w:rsidP="00F2722E">
      <w:pPr>
        <w:spacing w:line="400" w:lineRule="exact"/>
        <w:rPr>
          <w:sz w:val="21"/>
          <w:szCs w:val="21"/>
        </w:rPr>
      </w:pPr>
    </w:p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52"/>
        <w:gridCol w:w="1418"/>
      </w:tblGrid>
      <w:tr w:rsidR="00DB6AA6" w:rsidRPr="00CA2E0D" w14:paraId="4F3D35F1" w14:textId="77777777" w:rsidTr="00330B63">
        <w:tc>
          <w:tcPr>
            <w:tcW w:w="1384" w:type="dxa"/>
          </w:tcPr>
          <w:p w14:paraId="0D69E421" w14:textId="77777777" w:rsidR="00DB6AA6" w:rsidRPr="00CA2E0D" w:rsidRDefault="00DB6AA6" w:rsidP="00DB6AA6">
            <w:pPr>
              <w:spacing w:after="0"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  <w:r w:rsidRPr="00CA2E0D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3152" w:type="dxa"/>
          </w:tcPr>
          <w:p w14:paraId="32618FA5" w14:textId="77777777" w:rsidR="00DB6AA6" w:rsidRPr="00C57577" w:rsidRDefault="00DB6AA6" w:rsidP="00DB6AA6">
            <w:pPr>
              <w:spacing w:after="0" w:line="400" w:lineRule="exact"/>
              <w:jc w:val="center"/>
              <w:rPr>
                <w:color w:val="FF0000"/>
                <w:sz w:val="24"/>
                <w:szCs w:val="24"/>
              </w:rPr>
            </w:pPr>
            <w:r w:rsidRPr="00C57577">
              <w:rPr>
                <w:rFonts w:hint="eastAsia"/>
                <w:sz w:val="24"/>
                <w:szCs w:val="24"/>
              </w:rPr>
              <w:t>合議</w:t>
            </w:r>
          </w:p>
        </w:tc>
        <w:tc>
          <w:tcPr>
            <w:tcW w:w="1418" w:type="dxa"/>
          </w:tcPr>
          <w:p w14:paraId="63D0759F" w14:textId="77777777" w:rsidR="00DB6AA6" w:rsidRPr="00CA2E0D" w:rsidRDefault="00DB6AA6" w:rsidP="00DB6AA6">
            <w:pPr>
              <w:spacing w:after="0" w:line="400" w:lineRule="exact"/>
              <w:jc w:val="center"/>
              <w:rPr>
                <w:sz w:val="24"/>
                <w:szCs w:val="24"/>
              </w:rPr>
            </w:pPr>
            <w:r w:rsidRPr="00CA2E0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DB6AA6" w:rsidRPr="00CA2E0D" w14:paraId="08DCA276" w14:textId="77777777" w:rsidTr="00330B63">
        <w:trPr>
          <w:trHeight w:val="1006"/>
        </w:trPr>
        <w:tc>
          <w:tcPr>
            <w:tcW w:w="1384" w:type="dxa"/>
          </w:tcPr>
          <w:p w14:paraId="7A4B4EF1" w14:textId="77777777" w:rsidR="00DB6AA6" w:rsidRPr="00CA2E0D" w:rsidRDefault="00DB6AA6" w:rsidP="00DB6AA6">
            <w:pPr>
              <w:spacing w:after="0" w:line="400" w:lineRule="exact"/>
              <w:rPr>
                <w:sz w:val="21"/>
                <w:szCs w:val="21"/>
              </w:rPr>
            </w:pPr>
          </w:p>
        </w:tc>
        <w:tc>
          <w:tcPr>
            <w:tcW w:w="3152" w:type="dxa"/>
          </w:tcPr>
          <w:p w14:paraId="36205F13" w14:textId="77777777" w:rsidR="00DB6AA6" w:rsidRPr="00CA2E0D" w:rsidRDefault="00DB6AA6" w:rsidP="00DB6AA6">
            <w:pPr>
              <w:spacing w:after="0" w:line="400" w:lineRule="exact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12EC288F" w14:textId="77777777" w:rsidR="00DB6AA6" w:rsidRPr="00CA2E0D" w:rsidRDefault="00DB6AA6" w:rsidP="00DB6AA6">
            <w:pPr>
              <w:spacing w:after="0" w:line="400" w:lineRule="exact"/>
              <w:rPr>
                <w:sz w:val="21"/>
                <w:szCs w:val="21"/>
              </w:rPr>
            </w:pPr>
          </w:p>
        </w:tc>
      </w:tr>
    </w:tbl>
    <w:p w14:paraId="1351384D" w14:textId="77777777" w:rsidR="00F2722E" w:rsidRPr="00B37AC9" w:rsidRDefault="00F2722E" w:rsidP="00F2722E">
      <w:pPr>
        <w:spacing w:line="400" w:lineRule="exact"/>
        <w:rPr>
          <w:sz w:val="21"/>
          <w:szCs w:val="21"/>
        </w:rPr>
      </w:pPr>
    </w:p>
    <w:p w14:paraId="2DE994A0" w14:textId="77777777" w:rsidR="00881E09" w:rsidRDefault="00881E09"/>
    <w:sectPr w:rsidR="00881E09" w:rsidSect="006239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F03C" w14:textId="77777777" w:rsidR="007C2798" w:rsidRDefault="007C2798" w:rsidP="0090476C">
      <w:pPr>
        <w:spacing w:after="0" w:line="240" w:lineRule="auto"/>
      </w:pPr>
      <w:r>
        <w:separator/>
      </w:r>
    </w:p>
  </w:endnote>
  <w:endnote w:type="continuationSeparator" w:id="0">
    <w:p w14:paraId="2E2A75F9" w14:textId="77777777" w:rsidR="007C2798" w:rsidRDefault="007C2798" w:rsidP="0090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0551" w14:textId="77777777" w:rsidR="007C2798" w:rsidRDefault="007C2798" w:rsidP="0090476C">
      <w:pPr>
        <w:spacing w:after="0" w:line="240" w:lineRule="auto"/>
      </w:pPr>
      <w:r>
        <w:separator/>
      </w:r>
    </w:p>
  </w:footnote>
  <w:footnote w:type="continuationSeparator" w:id="0">
    <w:p w14:paraId="6ADB0A26" w14:textId="77777777" w:rsidR="007C2798" w:rsidRDefault="007C2798" w:rsidP="00904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2E"/>
    <w:rsid w:val="00007D07"/>
    <w:rsid w:val="000878A5"/>
    <w:rsid w:val="000B54D8"/>
    <w:rsid w:val="0022541A"/>
    <w:rsid w:val="0024319E"/>
    <w:rsid w:val="002603F7"/>
    <w:rsid w:val="00330B63"/>
    <w:rsid w:val="003D55F7"/>
    <w:rsid w:val="00435ACF"/>
    <w:rsid w:val="005F3162"/>
    <w:rsid w:val="006015D6"/>
    <w:rsid w:val="0062392C"/>
    <w:rsid w:val="00680782"/>
    <w:rsid w:val="007C2798"/>
    <w:rsid w:val="007F2758"/>
    <w:rsid w:val="00822FC0"/>
    <w:rsid w:val="00881E09"/>
    <w:rsid w:val="008F3EE5"/>
    <w:rsid w:val="0090476C"/>
    <w:rsid w:val="00AB2AF2"/>
    <w:rsid w:val="00BD2B62"/>
    <w:rsid w:val="00BE38CA"/>
    <w:rsid w:val="00C1768A"/>
    <w:rsid w:val="00CA0803"/>
    <w:rsid w:val="00D4348F"/>
    <w:rsid w:val="00D8249C"/>
    <w:rsid w:val="00DB6AA6"/>
    <w:rsid w:val="00DE1834"/>
    <w:rsid w:val="00F2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D42A"/>
  <w15:docId w15:val="{B5323E32-8535-458D-9834-36A17C3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position w:val="-4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22E"/>
    <w:pPr>
      <w:spacing w:after="200" w:line="276" w:lineRule="auto"/>
      <w:jc w:val="both"/>
    </w:pPr>
    <w:rPr>
      <w:rFonts w:ascii="Century" w:eastAsia="ＭＳ 明朝" w:hAnsi="Century" w:cs="Times New Roman"/>
      <w:kern w:val="0"/>
      <w:positio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7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476C"/>
    <w:rPr>
      <w:rFonts w:ascii="Century" w:eastAsia="ＭＳ 明朝" w:hAnsi="Century" w:cs="Times New Roman"/>
      <w:kern w:val="0"/>
      <w:positio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047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476C"/>
    <w:rPr>
      <w:rFonts w:ascii="Century" w:eastAsia="ＭＳ 明朝" w:hAnsi="Century" w:cs="Times New Roman"/>
      <w:kern w:val="0"/>
      <w:position w:val="0"/>
      <w:sz w:val="20"/>
      <w:szCs w:val="20"/>
    </w:rPr>
  </w:style>
  <w:style w:type="table" w:styleId="a7">
    <w:name w:val="Table Grid"/>
    <w:basedOn w:val="a1"/>
    <w:uiPriority w:val="59"/>
    <w:rsid w:val="00435ACF"/>
    <w:rPr>
      <w:position w:val="0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6AA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6AA6"/>
    <w:rPr>
      <w:rFonts w:asciiTheme="majorHAnsi" w:eastAsiaTheme="majorEastAsia" w:hAnsiTheme="majorHAnsi" w:cstheme="majorBidi"/>
      <w:kern w:val="0"/>
      <w:positio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02455</dc:creator>
  <cp:lastModifiedBy>協議会 田鶴浜地区地域づくり</cp:lastModifiedBy>
  <cp:revision>2</cp:revision>
  <cp:lastPrinted>2022-04-25T00:36:00Z</cp:lastPrinted>
  <dcterms:created xsi:type="dcterms:W3CDTF">2022-12-09T02:53:00Z</dcterms:created>
  <dcterms:modified xsi:type="dcterms:W3CDTF">2022-12-09T02:53:00Z</dcterms:modified>
</cp:coreProperties>
</file>